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DF" w:rsidRPr="004C56D8" w:rsidRDefault="00A416DF" w:rsidP="00A416DF">
      <w:pPr>
        <w:jc w:val="center"/>
        <w:rPr>
          <w:rFonts w:ascii="Arial Nova" w:hAnsi="Arial Nova"/>
          <w:b/>
          <w:bCs/>
          <w:color w:val="2E74B5" w:themeColor="accent5" w:themeShade="BF"/>
          <w:sz w:val="36"/>
          <w:szCs w:val="36"/>
        </w:rPr>
      </w:pPr>
      <w:r w:rsidRPr="004C56D8">
        <w:rPr>
          <w:rFonts w:ascii="Arial Nova" w:hAnsi="Arial Nova"/>
          <w:b/>
          <w:bCs/>
          <w:color w:val="2E74B5" w:themeColor="accent5" w:themeShade="BF"/>
          <w:sz w:val="36"/>
          <w:szCs w:val="36"/>
        </w:rPr>
        <w:t>SEGUIMIENTO DEL VOLUNTARIO</w:t>
      </w: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1889"/>
        <w:gridCol w:w="799"/>
        <w:gridCol w:w="341"/>
        <w:gridCol w:w="1225"/>
        <w:gridCol w:w="1443"/>
        <w:gridCol w:w="2403"/>
        <w:gridCol w:w="1970"/>
      </w:tblGrid>
      <w:tr w:rsidR="00AC055D" w:rsidRPr="00D708F4" w:rsidTr="00B5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AC055D" w:rsidRPr="00D708F4" w:rsidRDefault="00AC055D" w:rsidP="00B52841">
            <w:pPr>
              <w:spacing w:line="276" w:lineRule="auto"/>
              <w:jc w:val="center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FFFFFF" w:themeColor="background1"/>
              </w:rPr>
              <w:t>DATOS PERSONALES</w:t>
            </w:r>
          </w:p>
        </w:tc>
      </w:tr>
      <w:tr w:rsidR="00AC055D" w:rsidRPr="00D708F4" w:rsidTr="00B5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Apellidos:</w:t>
            </w:r>
          </w:p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:rsidR="00AC055D" w:rsidRPr="00D708F4" w:rsidRDefault="00AC055D" w:rsidP="00B5284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Nombre</w:t>
            </w:r>
            <w:r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s</w:t>
            </w: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:  </w:t>
            </w:r>
          </w:p>
        </w:tc>
      </w:tr>
      <w:tr w:rsidR="00AC055D" w:rsidRPr="00D708F4" w:rsidTr="00B52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No. Cédula: </w:t>
            </w:r>
          </w:p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:rsidR="00AC055D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Fecha de nacimiento:  </w:t>
            </w:r>
          </w:p>
          <w:p w:rsidR="00AC055D" w:rsidRPr="00D708F4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AC055D" w:rsidRPr="00D708F4" w:rsidTr="00B5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Dirección:</w:t>
            </w:r>
          </w:p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:rsidR="00AC055D" w:rsidRDefault="00AC055D" w:rsidP="00B52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Teléfono de contacto: </w:t>
            </w:r>
          </w:p>
          <w:p w:rsidR="00AC055D" w:rsidRPr="00D708F4" w:rsidRDefault="00AC055D" w:rsidP="00B52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AC055D" w:rsidRPr="00D708F4" w:rsidTr="00B52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pct"/>
            <w:gridSpan w:val="5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Correo electrónico:</w:t>
            </w:r>
          </w:p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:rsidR="00AC055D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¿Sufre de alguna condición médica?</w:t>
            </w:r>
          </w:p>
          <w:p w:rsidR="00AC055D" w:rsidRPr="00D708F4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AC055D" w:rsidRPr="00D708F4" w:rsidTr="00B5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Estudiante: </w:t>
            </w:r>
          </w:p>
        </w:tc>
        <w:tc>
          <w:tcPr>
            <w:tcW w:w="566" w:type="pct"/>
            <w:gridSpan w:val="2"/>
          </w:tcPr>
          <w:p w:rsidR="00AC055D" w:rsidRPr="007B112A" w:rsidRDefault="00AC055D" w:rsidP="00B52841">
            <w:pPr>
              <w:pStyle w:val="Prrafodelista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Si</w:t>
            </w:r>
          </w:p>
        </w:tc>
        <w:tc>
          <w:tcPr>
            <w:tcW w:w="608" w:type="pct"/>
          </w:tcPr>
          <w:p w:rsidR="00AC055D" w:rsidRPr="007B112A" w:rsidRDefault="00AC055D" w:rsidP="00B52841">
            <w:pPr>
              <w:pStyle w:val="Prrafodelista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No</w:t>
            </w:r>
          </w:p>
        </w:tc>
        <w:tc>
          <w:tcPr>
            <w:tcW w:w="1910" w:type="pct"/>
            <w:gridSpan w:val="2"/>
          </w:tcPr>
          <w:p w:rsidR="00AC055D" w:rsidRPr="00D708F4" w:rsidRDefault="00AC055D" w:rsidP="00B52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Carrera:  </w:t>
            </w:r>
          </w:p>
          <w:p w:rsidR="00AC055D" w:rsidRPr="00D708F4" w:rsidRDefault="00AC055D" w:rsidP="00B52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978" w:type="pct"/>
          </w:tcPr>
          <w:p w:rsidR="00AC055D" w:rsidRDefault="00AC055D" w:rsidP="00B52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Curso:</w:t>
            </w:r>
          </w:p>
          <w:p w:rsidR="00AC055D" w:rsidRPr="00D708F4" w:rsidRDefault="00AC055D" w:rsidP="00B52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AC055D" w:rsidRPr="00D708F4" w:rsidTr="00B52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>Facultad/Centro de Estudios:</w:t>
            </w:r>
          </w:p>
        </w:tc>
        <w:tc>
          <w:tcPr>
            <w:tcW w:w="1891" w:type="pct"/>
            <w:gridSpan w:val="4"/>
          </w:tcPr>
          <w:p w:rsidR="00AC055D" w:rsidRPr="00D708F4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2171" w:type="pct"/>
            <w:gridSpan w:val="2"/>
          </w:tcPr>
          <w:p w:rsidR="00AC055D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Estudios anteriores: </w:t>
            </w:r>
          </w:p>
          <w:p w:rsidR="00AC055D" w:rsidRPr="00D708F4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  <w:tr w:rsidR="00AC055D" w:rsidRPr="00D708F4" w:rsidTr="00B5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AC055D" w:rsidRPr="00D708F4" w:rsidRDefault="00AC055D" w:rsidP="00B52841">
            <w:p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color w:val="2E74B5" w:themeColor="accent5" w:themeShade="BF"/>
              </w:rPr>
              <w:t xml:space="preserve">Situación laboral: </w:t>
            </w:r>
          </w:p>
        </w:tc>
      </w:tr>
      <w:tr w:rsidR="00AC055D" w:rsidRPr="00D708F4" w:rsidTr="00B52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gridSpan w:val="2"/>
            <w:vAlign w:val="center"/>
          </w:tcPr>
          <w:p w:rsidR="00AC055D" w:rsidRPr="007B112A" w:rsidRDefault="00AC055D" w:rsidP="00B52841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ova" w:eastAsia="Calibri" w:hAnsi="Arial Nova" w:cs="Times New Roman"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color w:val="2E74B5" w:themeColor="accent5" w:themeShade="BF"/>
              </w:rPr>
              <w:t>Trabajo</w:t>
            </w:r>
          </w:p>
        </w:tc>
        <w:tc>
          <w:tcPr>
            <w:tcW w:w="1494" w:type="pct"/>
            <w:gridSpan w:val="3"/>
            <w:vAlign w:val="center"/>
          </w:tcPr>
          <w:p w:rsidR="00AC055D" w:rsidRPr="007B112A" w:rsidRDefault="00AC055D" w:rsidP="00B52841">
            <w:pPr>
              <w:pStyle w:val="Prrafodelista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7B112A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>Desempleo</w:t>
            </w:r>
          </w:p>
        </w:tc>
        <w:tc>
          <w:tcPr>
            <w:tcW w:w="2171" w:type="pct"/>
            <w:gridSpan w:val="2"/>
          </w:tcPr>
          <w:p w:rsidR="00AC055D" w:rsidRPr="00D708F4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  <w:r w:rsidRPr="00D708F4"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  <w:t xml:space="preserve">Profesión actual: </w:t>
            </w:r>
          </w:p>
          <w:p w:rsidR="00AC055D" w:rsidRPr="00D708F4" w:rsidRDefault="00AC055D" w:rsidP="00B52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Calibri" w:hAnsi="Arial Nova" w:cs="Times New Roman"/>
                <w:b/>
                <w:bCs/>
                <w:color w:val="2E74B5" w:themeColor="accent5" w:themeShade="BF"/>
              </w:rPr>
            </w:pPr>
          </w:p>
        </w:tc>
      </w:tr>
    </w:tbl>
    <w:p w:rsidR="00A416DF" w:rsidRPr="004C56D8" w:rsidRDefault="00A416DF" w:rsidP="00A416DF">
      <w:pPr>
        <w:rPr>
          <w:rFonts w:ascii="Arial Nova" w:hAnsi="Arial Nova"/>
          <w:color w:val="2E74B5" w:themeColor="accent5" w:themeShade="BF"/>
        </w:rPr>
      </w:pPr>
    </w:p>
    <w:p w:rsidR="00A416DF" w:rsidRPr="004C56D8" w:rsidRDefault="00A416DF" w:rsidP="00A416DF">
      <w:pPr>
        <w:pStyle w:val="Prrafodelista"/>
        <w:numPr>
          <w:ilvl w:val="0"/>
          <w:numId w:val="2"/>
        </w:numPr>
        <w:rPr>
          <w:rFonts w:ascii="Arial Nova" w:hAnsi="Arial Nova"/>
          <w:b/>
          <w:bCs/>
          <w:color w:val="2E74B5" w:themeColor="accent5" w:themeShade="BF"/>
          <w:sz w:val="24"/>
          <w:szCs w:val="24"/>
        </w:rPr>
      </w:pPr>
      <w:r w:rsidRPr="004C56D8">
        <w:rPr>
          <w:rFonts w:ascii="Arial Nova" w:hAnsi="Arial Nova"/>
          <w:b/>
          <w:bCs/>
          <w:color w:val="2E74B5" w:themeColor="accent5" w:themeShade="BF"/>
          <w:sz w:val="24"/>
          <w:szCs w:val="24"/>
        </w:rPr>
        <w:t xml:space="preserve">Seguimiento de actividades del voluntario:  </w:t>
      </w: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4C56D8" w:rsidRPr="004C56D8" w:rsidTr="004C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F01D70">
            <w:pPr>
              <w:jc w:val="center"/>
              <w:rPr>
                <w:rFonts w:ascii="Arial Nova" w:hAnsi="Arial Nova"/>
                <w:b w:val="0"/>
                <w:color w:val="FFFFFF" w:themeColor="background1"/>
                <w:sz w:val="24"/>
                <w:szCs w:val="24"/>
                <w:lang w:val="es-PA"/>
              </w:rPr>
            </w:pPr>
            <w:r w:rsidRPr="004C56D8">
              <w:rPr>
                <w:rFonts w:ascii="Arial Nova" w:hAnsi="Arial Nova"/>
                <w:color w:val="FFFFFF" w:themeColor="background1"/>
                <w:sz w:val="24"/>
                <w:szCs w:val="24"/>
                <w:lang w:val="es-PA"/>
              </w:rPr>
              <w:t>FECHA</w:t>
            </w:r>
          </w:p>
        </w:tc>
        <w:tc>
          <w:tcPr>
            <w:tcW w:w="1666" w:type="pct"/>
          </w:tcPr>
          <w:p w:rsidR="00A416DF" w:rsidRPr="004C56D8" w:rsidRDefault="00A416DF" w:rsidP="00F0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color w:val="FFFFFF" w:themeColor="background1"/>
                <w:sz w:val="24"/>
                <w:szCs w:val="24"/>
                <w:lang w:val="es-PA"/>
              </w:rPr>
            </w:pPr>
            <w:r w:rsidRPr="004C56D8">
              <w:rPr>
                <w:rFonts w:ascii="Arial Nova" w:hAnsi="Arial Nova"/>
                <w:color w:val="FFFFFF" w:themeColor="background1"/>
                <w:sz w:val="24"/>
                <w:szCs w:val="24"/>
                <w:lang w:val="es-PA"/>
              </w:rPr>
              <w:t>ACTIVIDAD</w:t>
            </w:r>
          </w:p>
        </w:tc>
        <w:tc>
          <w:tcPr>
            <w:tcW w:w="1667" w:type="pct"/>
          </w:tcPr>
          <w:p w:rsidR="00A416DF" w:rsidRPr="004C56D8" w:rsidRDefault="00A416DF" w:rsidP="00F0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color w:val="FFFFFF" w:themeColor="background1"/>
                <w:sz w:val="24"/>
                <w:szCs w:val="24"/>
                <w:lang w:val="es-PA"/>
              </w:rPr>
            </w:pPr>
            <w:r w:rsidRPr="004C56D8">
              <w:rPr>
                <w:rFonts w:ascii="Arial Nova" w:hAnsi="Arial Nova"/>
                <w:color w:val="FFFFFF" w:themeColor="background1"/>
                <w:sz w:val="24"/>
                <w:szCs w:val="24"/>
                <w:lang w:val="es-PA"/>
              </w:rPr>
              <w:t>HORARIO</w:t>
            </w: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  <w:tr w:rsidR="004C56D8" w:rsidRPr="004C56D8" w:rsidTr="004C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rPr>
                <w:rFonts w:ascii="Arial Nova" w:hAnsi="Arial Nova"/>
                <w:b w:val="0"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6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  <w:tc>
          <w:tcPr>
            <w:tcW w:w="1667" w:type="pct"/>
          </w:tcPr>
          <w:p w:rsidR="00A416DF" w:rsidRPr="004C56D8" w:rsidRDefault="00A416DF" w:rsidP="00D051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color w:val="2E74B5" w:themeColor="accent5" w:themeShade="BF"/>
                <w:sz w:val="24"/>
                <w:szCs w:val="24"/>
                <w:lang w:val="es-PA"/>
              </w:rPr>
            </w:pPr>
          </w:p>
        </w:tc>
      </w:tr>
    </w:tbl>
    <w:p w:rsidR="00A416DF" w:rsidRPr="004C56D8" w:rsidRDefault="00A416DF" w:rsidP="00A416DF">
      <w:pPr>
        <w:jc w:val="both"/>
        <w:rPr>
          <w:rFonts w:ascii="Arial Nova" w:hAnsi="Arial Nova"/>
          <w:b/>
          <w:color w:val="2E74B5" w:themeColor="accent5" w:themeShade="BF"/>
          <w:sz w:val="24"/>
          <w:szCs w:val="24"/>
          <w:lang w:val="es-PA"/>
        </w:rPr>
      </w:pPr>
    </w:p>
    <w:p w:rsidR="00A416DF" w:rsidRPr="004C56D8" w:rsidRDefault="00A416DF" w:rsidP="00A416DF">
      <w:pPr>
        <w:pStyle w:val="Prrafodelista"/>
        <w:numPr>
          <w:ilvl w:val="0"/>
          <w:numId w:val="2"/>
        </w:numPr>
        <w:jc w:val="both"/>
        <w:rPr>
          <w:rFonts w:ascii="Arial Nova" w:hAnsi="Arial Nova"/>
          <w:b/>
          <w:color w:val="2E74B5" w:themeColor="accent5" w:themeShade="BF"/>
          <w:sz w:val="24"/>
          <w:szCs w:val="24"/>
          <w:lang w:val="es-PA"/>
        </w:rPr>
      </w:pPr>
      <w:r w:rsidRPr="004C56D8">
        <w:rPr>
          <w:rFonts w:ascii="Arial Nova" w:hAnsi="Arial Nova"/>
          <w:b/>
          <w:color w:val="2E74B5" w:themeColor="accent5" w:themeShade="BF"/>
          <w:sz w:val="24"/>
          <w:szCs w:val="24"/>
          <w:lang w:val="es-PA"/>
        </w:rPr>
        <w:t xml:space="preserve">Mes, año y motivos de abandono del servicio: </w:t>
      </w:r>
    </w:p>
    <w:p w:rsidR="007B1E85" w:rsidRPr="004C56D8" w:rsidRDefault="00A416DF" w:rsidP="00A416DF">
      <w:pPr>
        <w:jc w:val="both"/>
        <w:rPr>
          <w:rFonts w:ascii="Arial Nova" w:hAnsi="Arial Nova"/>
          <w:bCs/>
          <w:color w:val="2E74B5" w:themeColor="accent5" w:themeShade="BF"/>
          <w:sz w:val="24"/>
          <w:szCs w:val="24"/>
          <w:lang w:val="es-PA"/>
        </w:rPr>
      </w:pPr>
      <w:r w:rsidRPr="004C56D8">
        <w:rPr>
          <w:rFonts w:ascii="Arial Nova" w:hAnsi="Arial Nova"/>
          <w:bCs/>
          <w:color w:val="2E74B5" w:themeColor="accent5" w:themeShade="BF"/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C56D8">
        <w:rPr>
          <w:rFonts w:ascii="Arial Nova" w:hAnsi="Arial Nova"/>
          <w:bCs/>
          <w:color w:val="2E74B5" w:themeColor="accent5" w:themeShade="BF"/>
          <w:sz w:val="24"/>
          <w:szCs w:val="24"/>
          <w:lang w:val="es-PA"/>
        </w:rPr>
        <w:t xml:space="preserve">_. </w:t>
      </w:r>
    </w:p>
    <w:sectPr w:rsidR="007B1E85" w:rsidRPr="004C56D8" w:rsidSect="004C56D8">
      <w:headerReference w:type="default" r:id="rId7"/>
      <w:footerReference w:type="default" r:id="rId8"/>
      <w:pgSz w:w="12240" w:h="15840"/>
      <w:pgMar w:top="1440" w:right="1080" w:bottom="1440" w:left="1080" w:header="1417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22" w:rsidRDefault="005E0B22" w:rsidP="009124FC">
      <w:pPr>
        <w:spacing w:after="0" w:line="240" w:lineRule="auto"/>
      </w:pPr>
      <w:r>
        <w:separator/>
      </w:r>
    </w:p>
  </w:endnote>
  <w:endnote w:type="continuationSeparator" w:id="0">
    <w:p w:rsidR="005E0B22" w:rsidRDefault="005E0B22" w:rsidP="009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85" w:rsidRDefault="004C56D8">
    <w:pPr>
      <w:pStyle w:val="Piedepgina"/>
    </w:pPr>
    <w:r w:rsidRPr="004C56D8">
      <w:rPr>
        <w:noProof/>
      </w:rPr>
      <w:drawing>
        <wp:anchor distT="0" distB="0" distL="114300" distR="114300" simplePos="0" relativeHeight="251668480" behindDoc="0" locked="0" layoutInCell="1" allowOverlap="1" wp14:anchorId="780DF353" wp14:editId="4A3CB063">
          <wp:simplePos x="0" y="0"/>
          <wp:positionH relativeFrom="column">
            <wp:posOffset>-704850</wp:posOffset>
          </wp:positionH>
          <wp:positionV relativeFrom="paragraph">
            <wp:posOffset>161925</wp:posOffset>
          </wp:positionV>
          <wp:extent cx="7785100" cy="181864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43"/>
                  <a:stretch/>
                </pic:blipFill>
                <pic:spPr bwMode="auto">
                  <a:xfrm>
                    <a:off x="0" y="0"/>
                    <a:ext cx="778510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22" w:rsidRDefault="005E0B22" w:rsidP="009124FC">
      <w:pPr>
        <w:spacing w:after="0" w:line="240" w:lineRule="auto"/>
      </w:pPr>
      <w:r>
        <w:separator/>
      </w:r>
    </w:p>
  </w:footnote>
  <w:footnote w:type="continuationSeparator" w:id="0">
    <w:p w:rsidR="005E0B22" w:rsidRDefault="005E0B22" w:rsidP="009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D8" w:rsidRDefault="004C56D8">
    <w:pPr>
      <w:pStyle w:val="Encabezado"/>
    </w:pPr>
    <w:r w:rsidRPr="004C56D8">
      <w:rPr>
        <w:noProof/>
      </w:rPr>
      <w:drawing>
        <wp:anchor distT="0" distB="0" distL="114300" distR="114300" simplePos="0" relativeHeight="251666432" behindDoc="0" locked="0" layoutInCell="1" allowOverlap="1" wp14:anchorId="21458387" wp14:editId="02D39A34">
          <wp:simplePos x="0" y="0"/>
          <wp:positionH relativeFrom="column">
            <wp:posOffset>0</wp:posOffset>
          </wp:positionH>
          <wp:positionV relativeFrom="paragraph">
            <wp:posOffset>-733425</wp:posOffset>
          </wp:positionV>
          <wp:extent cx="1894840" cy="6572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1" t="26910" r="13133" b="27907"/>
                  <a:stretch/>
                </pic:blipFill>
                <pic:spPr bwMode="auto">
                  <a:xfrm>
                    <a:off x="0" y="0"/>
                    <a:ext cx="18948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6D8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E1BC174" wp14:editId="59D9390F">
              <wp:simplePos x="0" y="0"/>
              <wp:positionH relativeFrom="margin">
                <wp:posOffset>4038600</wp:posOffset>
              </wp:positionH>
              <wp:positionV relativeFrom="topMargin">
                <wp:posOffset>135890</wp:posOffset>
              </wp:positionV>
              <wp:extent cx="2381250" cy="838200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6D8" w:rsidRPr="00D708F4" w:rsidRDefault="004C56D8" w:rsidP="004C56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Wetlands International Panamá</w:t>
                          </w:r>
                        </w:p>
                        <w:p w:rsidR="004C56D8" w:rsidRPr="00D708F4" w:rsidRDefault="004C56D8" w:rsidP="004C56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Ciudad del Saber, Edif. 181, </w:t>
                          </w:r>
                          <w:proofErr w:type="spellStart"/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. 12 y 13.</w:t>
                          </w:r>
                        </w:p>
                        <w:p w:rsidR="004C56D8" w:rsidRPr="00D708F4" w:rsidRDefault="004C56D8" w:rsidP="004C56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Ciudad de Panamá, Rep. de Panamá</w:t>
                          </w:r>
                        </w:p>
                        <w:p w:rsidR="004C56D8" w:rsidRPr="00D708F4" w:rsidRDefault="004C56D8" w:rsidP="004C56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Tel: 507 306-3171</w:t>
                          </w:r>
                        </w:p>
                        <w:p w:rsidR="004C56D8" w:rsidRPr="000C7BDB" w:rsidRDefault="005E0B22" w:rsidP="004C56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C56D8" w:rsidRPr="00D708F4">
                              <w:rPr>
                                <w:rFonts w:ascii="Arial Nova" w:hAnsi="Arial Nova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https://lac.wetlands.org/</w:t>
                            </w:r>
                          </w:hyperlink>
                          <w:r w:rsidR="004C56D8" w:rsidRPr="000C7BDB"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C56D8" w:rsidRPr="000C7BDB" w:rsidRDefault="004C56D8" w:rsidP="004C56D8">
                          <w:pPr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BC1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8pt;margin-top:10.7pt;width:187.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" filled="f" stroked="f">
              <v:textbox>
                <w:txbxContent>
                  <w:p w:rsidR="004C56D8" w:rsidRPr="00D708F4" w:rsidRDefault="004C56D8" w:rsidP="004C56D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Wetlands International Panamá</w:t>
                    </w:r>
                  </w:p>
                  <w:p w:rsidR="004C56D8" w:rsidRPr="00D708F4" w:rsidRDefault="004C56D8" w:rsidP="004C56D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Ciudad del Saber, Edif. 181, </w:t>
                    </w:r>
                    <w:proofErr w:type="spellStart"/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Of</w:t>
                    </w:r>
                    <w:proofErr w:type="spellEnd"/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. 12 y 13.</w:t>
                    </w:r>
                  </w:p>
                  <w:p w:rsidR="004C56D8" w:rsidRPr="00D708F4" w:rsidRDefault="004C56D8" w:rsidP="004C56D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Ciudad de Panamá, Rep. de Panamá</w:t>
                    </w:r>
                  </w:p>
                  <w:p w:rsidR="004C56D8" w:rsidRPr="00D708F4" w:rsidRDefault="004C56D8" w:rsidP="004C56D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Tel: 507 306-3171</w:t>
                    </w:r>
                  </w:p>
                  <w:p w:rsidR="004C56D8" w:rsidRPr="000C7BDB" w:rsidRDefault="005E0B22" w:rsidP="004C56D8">
                    <w:pPr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hyperlink r:id="rId3" w:history="1">
                      <w:r w:rsidR="004C56D8" w:rsidRPr="00D708F4">
                        <w:rPr>
                          <w:rFonts w:ascii="Arial Nova" w:hAnsi="Arial Nova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https://lac.wetlands.org/</w:t>
                      </w:r>
                    </w:hyperlink>
                    <w:r w:rsidR="004C56D8" w:rsidRPr="000C7BDB"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4C56D8" w:rsidRPr="000C7BDB" w:rsidRDefault="004C56D8" w:rsidP="004C56D8">
                    <w:pPr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43C"/>
    <w:multiLevelType w:val="hybridMultilevel"/>
    <w:tmpl w:val="95F8C4C4"/>
    <w:lvl w:ilvl="0" w:tplc="4E2EC6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717"/>
    <w:multiLevelType w:val="hybridMultilevel"/>
    <w:tmpl w:val="D38E8BB0"/>
    <w:lvl w:ilvl="0" w:tplc="4942F8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36100"/>
    <w:multiLevelType w:val="hybridMultilevel"/>
    <w:tmpl w:val="B7327DF8"/>
    <w:lvl w:ilvl="0" w:tplc="99D4C6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52C0E"/>
    <w:multiLevelType w:val="hybridMultilevel"/>
    <w:tmpl w:val="014C0C22"/>
    <w:lvl w:ilvl="0" w:tplc="CE9CD5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C"/>
    <w:rsid w:val="00140CBB"/>
    <w:rsid w:val="001D3DDE"/>
    <w:rsid w:val="00237A03"/>
    <w:rsid w:val="002E5A4A"/>
    <w:rsid w:val="002F04E9"/>
    <w:rsid w:val="004C56D8"/>
    <w:rsid w:val="005E0B22"/>
    <w:rsid w:val="007B1E85"/>
    <w:rsid w:val="00831E4B"/>
    <w:rsid w:val="008458C6"/>
    <w:rsid w:val="0089581D"/>
    <w:rsid w:val="009124FC"/>
    <w:rsid w:val="00A416DF"/>
    <w:rsid w:val="00AC055D"/>
    <w:rsid w:val="00D051C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B354EA-E80B-4211-8308-6DFC551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4FC"/>
  </w:style>
  <w:style w:type="paragraph" w:styleId="Piedepgina">
    <w:name w:val="footer"/>
    <w:basedOn w:val="Normal"/>
    <w:link w:val="PiedepginaCar"/>
    <w:uiPriority w:val="99"/>
    <w:unhideWhenUsed/>
    <w:rsid w:val="00912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4FC"/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7B1E8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4-nfasis1">
    <w:name w:val="Grid Table 4 Accent 1"/>
    <w:basedOn w:val="Tablanormal"/>
    <w:uiPriority w:val="49"/>
    <w:rsid w:val="007B1E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A416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6D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c.wetlands.org/" TargetMode="External"/><Relationship Id="rId2" Type="http://schemas.openxmlformats.org/officeDocument/2006/relationships/hyperlink" Target="https://lac.wetland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Lanneth Barrera</dc:creator>
  <cp:keywords/>
  <dc:description/>
  <cp:lastModifiedBy>Lanneth Barrera</cp:lastModifiedBy>
  <cp:revision>11</cp:revision>
  <dcterms:created xsi:type="dcterms:W3CDTF">2020-07-01T14:47:00Z</dcterms:created>
  <dcterms:modified xsi:type="dcterms:W3CDTF">2020-07-29T20:16:00Z</dcterms:modified>
</cp:coreProperties>
</file>