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8026" w14:textId="77777777" w:rsidR="00535271" w:rsidRDefault="00535271" w:rsidP="00C24E60">
      <w:pPr>
        <w:pBdr>
          <w:bottom w:val="single" w:sz="6" w:space="1" w:color="auto"/>
        </w:pBdr>
        <w:jc w:val="center"/>
        <w:rPr>
          <w:b/>
          <w:bCs/>
          <w:lang w:val="es-ES"/>
        </w:rPr>
      </w:pPr>
    </w:p>
    <w:p w14:paraId="1FC7D711" w14:textId="5B828C48" w:rsidR="00C24E60" w:rsidRDefault="00535271" w:rsidP="00C24E60">
      <w:pPr>
        <w:pBdr>
          <w:bottom w:val="single" w:sz="6" w:space="1" w:color="auto"/>
        </w:pBd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PROPUESTA ECONÓMICA</w:t>
      </w:r>
    </w:p>
    <w:p w14:paraId="62FC84BD" w14:textId="77777777" w:rsidR="005447BC" w:rsidRDefault="005447BC" w:rsidP="005447BC">
      <w:pPr>
        <w:pStyle w:val="Prrafodelista"/>
        <w:rPr>
          <w:b/>
          <w:bCs/>
          <w:lang w:val="es-ES"/>
        </w:rPr>
      </w:pPr>
    </w:p>
    <w:p w14:paraId="71D39171" w14:textId="20B5369A" w:rsidR="005447BC" w:rsidRDefault="005447BC" w:rsidP="005447B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Nombre del proceso de contratación. </w:t>
      </w:r>
    </w:p>
    <w:p w14:paraId="29D327B3" w14:textId="77777777" w:rsidR="003E5BD4" w:rsidRDefault="003E5BD4" w:rsidP="003E5BD4">
      <w:pPr>
        <w:pStyle w:val="Prrafodelista"/>
        <w:rPr>
          <w:b/>
          <w:bCs/>
          <w:lang w:val="es-ES"/>
        </w:rPr>
      </w:pPr>
    </w:p>
    <w:p w14:paraId="51FED6BC" w14:textId="77777777" w:rsidR="003E5BD4" w:rsidRDefault="003E5BD4" w:rsidP="003E5BD4">
      <w:pPr>
        <w:pStyle w:val="Prrafodelista"/>
        <w:rPr>
          <w:b/>
          <w:bCs/>
          <w:lang w:val="es-ES"/>
        </w:rPr>
      </w:pPr>
    </w:p>
    <w:p w14:paraId="5C7F8F24" w14:textId="77777777" w:rsidR="005447BC" w:rsidRDefault="005447BC" w:rsidP="005447B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Objeto de contratación.</w:t>
      </w:r>
    </w:p>
    <w:p w14:paraId="42764CF0" w14:textId="77777777" w:rsidR="003E5BD4" w:rsidRPr="003E5BD4" w:rsidRDefault="003E5BD4" w:rsidP="003E5BD4">
      <w:pPr>
        <w:pStyle w:val="Prrafodelista"/>
        <w:rPr>
          <w:b/>
          <w:bCs/>
          <w:lang w:val="es-ES"/>
        </w:rPr>
      </w:pPr>
    </w:p>
    <w:p w14:paraId="0DD5143E" w14:textId="77777777" w:rsidR="003E5BD4" w:rsidRDefault="003E5BD4" w:rsidP="003E5BD4">
      <w:pPr>
        <w:pStyle w:val="Prrafodelista"/>
        <w:rPr>
          <w:b/>
          <w:bCs/>
          <w:lang w:val="es-ES"/>
        </w:rPr>
      </w:pPr>
    </w:p>
    <w:p w14:paraId="02636956" w14:textId="77777777" w:rsidR="005447BC" w:rsidRDefault="005447BC" w:rsidP="000152B9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Nombre del ofertante.</w:t>
      </w:r>
    </w:p>
    <w:p w14:paraId="7EA11D54" w14:textId="77777777" w:rsidR="003E5BD4" w:rsidRDefault="003E5BD4" w:rsidP="003E5BD4">
      <w:pPr>
        <w:pStyle w:val="Prrafodelista"/>
        <w:rPr>
          <w:b/>
          <w:bCs/>
          <w:lang w:val="es-ES"/>
        </w:rPr>
      </w:pPr>
    </w:p>
    <w:p w14:paraId="400E39B2" w14:textId="77777777" w:rsidR="003E5BD4" w:rsidRDefault="003E5BD4" w:rsidP="003E5BD4">
      <w:pPr>
        <w:pStyle w:val="Prrafodelista"/>
        <w:rPr>
          <w:b/>
          <w:bCs/>
          <w:lang w:val="es-ES"/>
        </w:rPr>
      </w:pPr>
    </w:p>
    <w:p w14:paraId="702EB0B7" w14:textId="7168C763" w:rsidR="00FB5D3B" w:rsidRPr="005447BC" w:rsidRDefault="00217642" w:rsidP="005447BC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 w:rsidRPr="005447BC">
        <w:rPr>
          <w:b/>
          <w:bCs/>
          <w:lang w:val="es-ES"/>
        </w:rPr>
        <w:t xml:space="preserve">Desglose de costos por entregable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71"/>
        <w:gridCol w:w="1765"/>
        <w:gridCol w:w="1766"/>
        <w:gridCol w:w="1766"/>
      </w:tblGrid>
      <w:tr w:rsidR="00956020" w14:paraId="5696D57E" w14:textId="77777777" w:rsidTr="00A47D06">
        <w:trPr>
          <w:jc w:val="center"/>
        </w:trPr>
        <w:tc>
          <w:tcPr>
            <w:tcW w:w="3471" w:type="dxa"/>
          </w:tcPr>
          <w:p w14:paraId="0AC1FE47" w14:textId="77CC711D" w:rsidR="00956020" w:rsidRDefault="00956020" w:rsidP="00FB5D3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Entregable</w:t>
            </w:r>
          </w:p>
        </w:tc>
        <w:tc>
          <w:tcPr>
            <w:tcW w:w="1765" w:type="dxa"/>
          </w:tcPr>
          <w:p w14:paraId="4F44B073" w14:textId="20A24EB5" w:rsidR="00956020" w:rsidRDefault="00956020" w:rsidP="00FB5D3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Plazo de entrega</w:t>
            </w:r>
          </w:p>
        </w:tc>
        <w:tc>
          <w:tcPr>
            <w:tcW w:w="1766" w:type="dxa"/>
          </w:tcPr>
          <w:p w14:paraId="0134F04B" w14:textId="473AB982" w:rsidR="00956020" w:rsidRDefault="00956020" w:rsidP="00FB5D3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Porcentaje del precio total</w:t>
            </w:r>
          </w:p>
        </w:tc>
        <w:tc>
          <w:tcPr>
            <w:tcW w:w="1766" w:type="dxa"/>
          </w:tcPr>
          <w:p w14:paraId="193210A2" w14:textId="0699EACB" w:rsidR="00956020" w:rsidRDefault="29B562DA" w:rsidP="00FB5D3B">
            <w:pPr>
              <w:jc w:val="center"/>
              <w:rPr>
                <w:b/>
                <w:bCs/>
                <w:lang w:val="es-ES"/>
              </w:rPr>
            </w:pPr>
            <w:r w:rsidRPr="29B562DA">
              <w:rPr>
                <w:b/>
                <w:bCs/>
                <w:lang w:val="es-ES"/>
              </w:rPr>
              <w:t>Precio Unitario</w:t>
            </w:r>
          </w:p>
        </w:tc>
      </w:tr>
      <w:tr w:rsidR="00956020" w14:paraId="59F406CD" w14:textId="77777777" w:rsidTr="00A47D06">
        <w:trPr>
          <w:jc w:val="center"/>
        </w:trPr>
        <w:tc>
          <w:tcPr>
            <w:tcW w:w="3471" w:type="dxa"/>
          </w:tcPr>
          <w:p w14:paraId="738921EE" w14:textId="268B8D6D" w:rsidR="00956020" w:rsidRDefault="00956020" w:rsidP="000152B9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1.</w:t>
            </w:r>
          </w:p>
        </w:tc>
        <w:tc>
          <w:tcPr>
            <w:tcW w:w="1765" w:type="dxa"/>
          </w:tcPr>
          <w:p w14:paraId="6EE79B86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  <w:tc>
          <w:tcPr>
            <w:tcW w:w="1766" w:type="dxa"/>
          </w:tcPr>
          <w:p w14:paraId="5678EA77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  <w:tc>
          <w:tcPr>
            <w:tcW w:w="1766" w:type="dxa"/>
          </w:tcPr>
          <w:p w14:paraId="46464B75" w14:textId="2D5950AE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</w:tr>
      <w:tr w:rsidR="00956020" w14:paraId="454F0C2E" w14:textId="77777777" w:rsidTr="00A47D06">
        <w:trPr>
          <w:jc w:val="center"/>
        </w:trPr>
        <w:tc>
          <w:tcPr>
            <w:tcW w:w="3471" w:type="dxa"/>
            <w:tcBorders>
              <w:bottom w:val="single" w:sz="4" w:space="0" w:color="auto"/>
            </w:tcBorders>
          </w:tcPr>
          <w:p w14:paraId="01B5D632" w14:textId="4511FCBE" w:rsidR="00956020" w:rsidRDefault="00956020" w:rsidP="000152B9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2.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37E6E8F9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5B3D5DAB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308463C3" w14:textId="0805A2A6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</w:tr>
      <w:tr w:rsidR="00956020" w14:paraId="642DE623" w14:textId="77777777" w:rsidTr="00A47D06">
        <w:trPr>
          <w:trHeight w:val="345"/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B7D" w14:textId="20F7DC6D" w:rsidR="00956020" w:rsidRDefault="00956020" w:rsidP="000152B9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7AB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6A6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9DE" w14:textId="32E544EA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</w:tr>
      <w:tr w:rsidR="00956020" w14:paraId="2D486874" w14:textId="77777777" w:rsidTr="00A47D06">
        <w:trPr>
          <w:jc w:val="center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30D41B" w14:textId="0A6C7E8F" w:rsidR="00956020" w:rsidRDefault="00956020" w:rsidP="000152B9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45E275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0D6364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AAD8B4" w14:textId="77777777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</w:tr>
      <w:tr w:rsidR="00956020" w14:paraId="17D0F45B" w14:textId="77777777" w:rsidTr="00A47D06">
        <w:trPr>
          <w:jc w:val="center"/>
        </w:trPr>
        <w:tc>
          <w:tcPr>
            <w:tcW w:w="7002" w:type="dxa"/>
            <w:gridSpan w:val="3"/>
            <w:tcBorders>
              <w:top w:val="double" w:sz="4" w:space="0" w:color="auto"/>
            </w:tcBorders>
          </w:tcPr>
          <w:p w14:paraId="10D090AD" w14:textId="2AEC6E0C" w:rsidR="00956020" w:rsidRDefault="29B562DA" w:rsidP="00956020">
            <w:pPr>
              <w:jc w:val="right"/>
              <w:rPr>
                <w:b/>
                <w:bCs/>
                <w:lang w:val="es-ES"/>
              </w:rPr>
            </w:pPr>
            <w:r w:rsidRPr="29B562DA">
              <w:rPr>
                <w:b/>
                <w:bCs/>
                <w:lang w:val="es-ES"/>
              </w:rPr>
              <w:t xml:space="preserve">Precio Total </w:t>
            </w:r>
          </w:p>
        </w:tc>
        <w:tc>
          <w:tcPr>
            <w:tcW w:w="1766" w:type="dxa"/>
            <w:tcBorders>
              <w:top w:val="double" w:sz="4" w:space="0" w:color="auto"/>
            </w:tcBorders>
          </w:tcPr>
          <w:p w14:paraId="4A3EFC26" w14:textId="2CB0AC59" w:rsidR="00956020" w:rsidRDefault="00956020" w:rsidP="000152B9">
            <w:pPr>
              <w:rPr>
                <w:b/>
                <w:bCs/>
                <w:lang w:val="es-ES"/>
              </w:rPr>
            </w:pPr>
          </w:p>
        </w:tc>
      </w:tr>
    </w:tbl>
    <w:p w14:paraId="548690C6" w14:textId="77777777" w:rsidR="00956020" w:rsidRDefault="00956020" w:rsidP="000152B9">
      <w:pPr>
        <w:rPr>
          <w:b/>
          <w:bCs/>
          <w:lang w:val="es-ES"/>
        </w:rPr>
      </w:pPr>
    </w:p>
    <w:p w14:paraId="51BE3BAE" w14:textId="7AB5E500" w:rsidR="00014327" w:rsidRDefault="005F7E50" w:rsidP="00466553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Nota: </w:t>
      </w:r>
      <w:r w:rsidR="00466553" w:rsidRPr="00466553">
        <w:t xml:space="preserve">El valor total de la propuesta está expresado en dólares estadounidenses (USD) </w:t>
      </w:r>
      <w:r w:rsidR="00A10D44">
        <w:t>y deberá incluir</w:t>
      </w:r>
      <w:r w:rsidR="00466553" w:rsidRPr="00466553">
        <w:t xml:space="preserve"> todos los impuestos, tasas y retenciones aplicables conforme a la normativa </w:t>
      </w:r>
      <w:r w:rsidR="008E2BFD">
        <w:t xml:space="preserve">panameña </w:t>
      </w:r>
      <w:r w:rsidR="00466553" w:rsidRPr="00466553">
        <w:t xml:space="preserve">vigente, </w:t>
      </w:r>
      <w:r w:rsidR="00A10D44">
        <w:t>cargos bancarios</w:t>
      </w:r>
      <w:r w:rsidR="00A47D06">
        <w:t xml:space="preserve"> por transacción</w:t>
      </w:r>
      <w:r w:rsidR="00A10D44">
        <w:t xml:space="preserve">, </w:t>
      </w:r>
      <w:r w:rsidR="00466553" w:rsidRPr="00466553">
        <w:t>así como los costos asociados al desarrollo de talleres presenciales y demás gastos operativos necesarios para la adecuada ejecución de la consultoría.</w:t>
      </w:r>
    </w:p>
    <w:p w14:paraId="3DCE8C31" w14:textId="061170B3" w:rsidR="00014327" w:rsidRDefault="00014327" w:rsidP="000152B9">
      <w:pPr>
        <w:rPr>
          <w:b/>
          <w:bCs/>
          <w:lang w:val="es-ES"/>
        </w:rPr>
      </w:pPr>
    </w:p>
    <w:p w14:paraId="23691F1E" w14:textId="77777777" w:rsidR="00E31335" w:rsidRDefault="00E31335" w:rsidP="000152B9">
      <w:pPr>
        <w:rPr>
          <w:b/>
          <w:bCs/>
          <w:lang w:val="es-ES"/>
        </w:rPr>
      </w:pPr>
    </w:p>
    <w:p w14:paraId="091B8B13" w14:textId="5195514E" w:rsidR="00E31335" w:rsidRDefault="00535271" w:rsidP="000152B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______________________________________________ </w:t>
      </w:r>
    </w:p>
    <w:p w14:paraId="0BDF51E3" w14:textId="78AB1B9E" w:rsidR="00014327" w:rsidRDefault="00014327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Nombre y firma del representante legal</w:t>
      </w:r>
    </w:p>
    <w:p w14:paraId="4AE3BE4C" w14:textId="77777777" w:rsidR="00535271" w:rsidRDefault="00535271" w:rsidP="002E3A0A">
      <w:pPr>
        <w:spacing w:after="0"/>
        <w:rPr>
          <w:b/>
          <w:bCs/>
          <w:lang w:val="es-ES"/>
        </w:rPr>
      </w:pPr>
    </w:p>
    <w:p w14:paraId="12CFA828" w14:textId="0D18F0A5" w:rsidR="00535271" w:rsidRDefault="00535271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____________________________________</w:t>
      </w:r>
    </w:p>
    <w:p w14:paraId="202C8546" w14:textId="5028897D" w:rsidR="002E3A0A" w:rsidRPr="000152B9" w:rsidRDefault="002E3A0A" w:rsidP="002E3A0A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Fecha</w:t>
      </w:r>
    </w:p>
    <w:sectPr w:rsidR="002E3A0A" w:rsidRPr="000152B9" w:rsidSect="00535271">
      <w:headerReference w:type="default" r:id="rId7"/>
      <w:pgSz w:w="12240" w:h="15840"/>
      <w:pgMar w:top="1440" w:right="1080" w:bottom="1440" w:left="108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9461" w14:textId="77777777" w:rsidR="00FC054A" w:rsidRDefault="00FC054A" w:rsidP="00535271">
      <w:pPr>
        <w:spacing w:after="0" w:line="240" w:lineRule="auto"/>
      </w:pPr>
      <w:r>
        <w:separator/>
      </w:r>
    </w:p>
  </w:endnote>
  <w:endnote w:type="continuationSeparator" w:id="0">
    <w:p w14:paraId="23DFA2BD" w14:textId="77777777" w:rsidR="00FC054A" w:rsidRDefault="00FC054A" w:rsidP="0053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2592" w14:textId="77777777" w:rsidR="00FC054A" w:rsidRDefault="00FC054A" w:rsidP="00535271">
      <w:pPr>
        <w:spacing w:after="0" w:line="240" w:lineRule="auto"/>
      </w:pPr>
      <w:r>
        <w:separator/>
      </w:r>
    </w:p>
  </w:footnote>
  <w:footnote w:type="continuationSeparator" w:id="0">
    <w:p w14:paraId="50725800" w14:textId="77777777" w:rsidR="00FC054A" w:rsidRDefault="00FC054A" w:rsidP="0053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0490" w14:textId="6291487F" w:rsidR="00535271" w:rsidRDefault="00535271">
    <w:pPr>
      <w:pStyle w:val="Encabezado"/>
    </w:pPr>
    <w:r w:rsidRPr="00077D91">
      <w:rPr>
        <w:noProof/>
      </w:rPr>
      <w:drawing>
        <wp:anchor distT="0" distB="0" distL="114300" distR="114300" simplePos="0" relativeHeight="251661312" behindDoc="0" locked="0" layoutInCell="1" allowOverlap="1" wp14:anchorId="7A97240C" wp14:editId="5F101B38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852278" cy="1047750"/>
          <wp:effectExtent l="0" t="0" r="0" b="0"/>
          <wp:wrapNone/>
          <wp:docPr id="1987825808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25808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278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9C1">
      <w:rPr>
        <w:noProof/>
      </w:rPr>
      <w:drawing>
        <wp:anchor distT="0" distB="0" distL="114300" distR="114300" simplePos="0" relativeHeight="251659264" behindDoc="1" locked="0" layoutInCell="1" allowOverlap="1" wp14:anchorId="41A212B0" wp14:editId="44CC0965">
          <wp:simplePos x="0" y="0"/>
          <wp:positionH relativeFrom="page">
            <wp:align>left</wp:align>
          </wp:positionH>
          <wp:positionV relativeFrom="paragraph">
            <wp:posOffset>-467360</wp:posOffset>
          </wp:positionV>
          <wp:extent cx="7796407" cy="10048875"/>
          <wp:effectExtent l="0" t="0" r="0" b="0"/>
          <wp:wrapNone/>
          <wp:docPr id="349149943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49943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6407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54C"/>
    <w:multiLevelType w:val="hybridMultilevel"/>
    <w:tmpl w:val="C144BEDE"/>
    <w:lvl w:ilvl="0" w:tplc="D8CE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F35D4"/>
    <w:multiLevelType w:val="hybridMultilevel"/>
    <w:tmpl w:val="0B7C19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05037">
    <w:abstractNumId w:val="1"/>
  </w:num>
  <w:num w:numId="2" w16cid:durableId="111844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0"/>
    <w:rsid w:val="00014327"/>
    <w:rsid w:val="000152B9"/>
    <w:rsid w:val="000840B3"/>
    <w:rsid w:val="00137392"/>
    <w:rsid w:val="001F5496"/>
    <w:rsid w:val="00217642"/>
    <w:rsid w:val="002E3A0A"/>
    <w:rsid w:val="003414EB"/>
    <w:rsid w:val="003E5BD4"/>
    <w:rsid w:val="00466553"/>
    <w:rsid w:val="00535271"/>
    <w:rsid w:val="005447BC"/>
    <w:rsid w:val="00553BCF"/>
    <w:rsid w:val="005B2C05"/>
    <w:rsid w:val="005F7E50"/>
    <w:rsid w:val="00613D0B"/>
    <w:rsid w:val="007137B1"/>
    <w:rsid w:val="008E2BFD"/>
    <w:rsid w:val="00956020"/>
    <w:rsid w:val="00A10D44"/>
    <w:rsid w:val="00A47D06"/>
    <w:rsid w:val="00A92332"/>
    <w:rsid w:val="00C24E60"/>
    <w:rsid w:val="00E31335"/>
    <w:rsid w:val="00E65C72"/>
    <w:rsid w:val="00EB7098"/>
    <w:rsid w:val="00EE65F6"/>
    <w:rsid w:val="00F17EE7"/>
    <w:rsid w:val="00FB5D3B"/>
    <w:rsid w:val="00FC054A"/>
    <w:rsid w:val="00FD7160"/>
    <w:rsid w:val="29B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9C0FD"/>
  <w15:chartTrackingRefBased/>
  <w15:docId w15:val="{9654C3F6-C7C7-4222-981A-CC9CEA2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E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4E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4E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4E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4E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4E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4E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E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E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4E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E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5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271"/>
  </w:style>
  <w:style w:type="paragraph" w:styleId="Piedepgina">
    <w:name w:val="footer"/>
    <w:basedOn w:val="Normal"/>
    <w:link w:val="PiedepginaCar"/>
    <w:uiPriority w:val="99"/>
    <w:unhideWhenUsed/>
    <w:rsid w:val="005352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gutierrez beltran</dc:creator>
  <cp:keywords/>
  <dc:description/>
  <cp:lastModifiedBy>Lanneth Barrera</cp:lastModifiedBy>
  <cp:revision>30</cp:revision>
  <dcterms:created xsi:type="dcterms:W3CDTF">2025-10-03T16:05:00Z</dcterms:created>
  <dcterms:modified xsi:type="dcterms:W3CDTF">2025-10-07T16:17:00Z</dcterms:modified>
</cp:coreProperties>
</file>